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EE8D7" w14:textId="77777777" w:rsidR="001F4C0A" w:rsidRDefault="001F4C0A" w:rsidP="001F4C0A">
      <w:r>
        <w:t>Press 1 to give control of camera</w:t>
      </w:r>
    </w:p>
    <w:p w14:paraId="2D07566D" w14:textId="77777777" w:rsidR="001F4C0A" w:rsidRDefault="001F4C0A" w:rsidP="001F4C0A">
      <w:r>
        <w:t>Press 2 to move camera along set path</w:t>
      </w:r>
    </w:p>
    <w:p w14:paraId="0D8B50AB" w14:textId="77777777" w:rsidR="001F4C0A" w:rsidRDefault="001F4C0A" w:rsidP="001F4C0A"/>
    <w:p w14:paraId="34A26506" w14:textId="1A93A0F8" w:rsidR="001F4C0A" w:rsidRDefault="00C1491B" w:rsidP="001F4C0A">
      <w:r w:rsidRPr="00C1491B">
        <w:t>https://youtu.be/OHDRQ2D_iJ4</w:t>
      </w:r>
    </w:p>
    <w:p w14:paraId="550A53CC" w14:textId="77777777" w:rsidR="001F4C0A" w:rsidRDefault="001F4C0A" w:rsidP="001F4C0A"/>
    <w:p w14:paraId="083D90EE" w14:textId="77777777" w:rsidR="001F4C0A" w:rsidRDefault="001F4C0A" w:rsidP="001F4C0A"/>
    <w:p w14:paraId="29DF3715" w14:textId="77777777" w:rsidR="001F4C0A" w:rsidRDefault="001F4C0A" w:rsidP="001F4C0A">
      <w:pPr>
        <w:rPr>
          <w:noProof/>
        </w:rPr>
      </w:pPr>
    </w:p>
    <w:p w14:paraId="3CEDA971" w14:textId="3B78F1C0" w:rsidR="001F4C0A" w:rsidRDefault="001F4C0A" w:rsidP="001F4C0A">
      <w:r>
        <w:rPr>
          <w:noProof/>
        </w:rPr>
        <w:drawing>
          <wp:inline distT="0" distB="0" distL="0" distR="0" wp14:anchorId="0532B415" wp14:editId="713C71C6">
            <wp:extent cx="5800725" cy="317728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2515" t="9033" r="14414" b="33050"/>
                    <a:stretch/>
                  </pic:blipFill>
                  <pic:spPr bwMode="auto">
                    <a:xfrm>
                      <a:off x="0" y="0"/>
                      <a:ext cx="5815369" cy="31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A299F" w14:textId="77777777" w:rsidR="001F4C0A" w:rsidRDefault="001F4C0A" w:rsidP="001F4C0A">
      <w:r>
        <w:t>Multiple blended textures on heightmap</w:t>
      </w:r>
    </w:p>
    <w:p w14:paraId="436B7CDF" w14:textId="36E5AC65" w:rsidR="001F4C0A" w:rsidRDefault="001F4C0A" w:rsidP="001F4C0A"/>
    <w:p w14:paraId="24137516" w14:textId="197F9108" w:rsidR="001F4C0A" w:rsidRDefault="001F4C0A" w:rsidP="001F4C0A"/>
    <w:p w14:paraId="4DEB90AF" w14:textId="611A6CED" w:rsidR="001F4C0A" w:rsidRDefault="001F4C0A" w:rsidP="001F4C0A"/>
    <w:p w14:paraId="4DD1BAC1" w14:textId="77777777" w:rsidR="001F4C0A" w:rsidRDefault="001F4C0A" w:rsidP="001F4C0A"/>
    <w:p w14:paraId="6495C66B" w14:textId="77777777" w:rsidR="001F4C0A" w:rsidRDefault="001F4C0A">
      <w:r>
        <w:br w:type="page"/>
      </w:r>
    </w:p>
    <w:p w14:paraId="175D29D5" w14:textId="77777777" w:rsidR="001F4C0A" w:rsidRDefault="001F4C0A" w:rsidP="001F4C0A">
      <w:pPr>
        <w:rPr>
          <w:noProof/>
        </w:rPr>
      </w:pPr>
    </w:p>
    <w:p w14:paraId="0A931E43" w14:textId="05B54D25" w:rsidR="001F4C0A" w:rsidRDefault="001F4C0A" w:rsidP="001F4C0A">
      <w:r>
        <w:rPr>
          <w:noProof/>
        </w:rPr>
        <w:drawing>
          <wp:inline distT="0" distB="0" distL="0" distR="0" wp14:anchorId="6E5AF539" wp14:editId="01BFF82A">
            <wp:extent cx="6048375" cy="328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681" t="9564" r="14248" b="33050"/>
                    <a:stretch/>
                  </pic:blipFill>
                  <pic:spPr bwMode="auto">
                    <a:xfrm>
                      <a:off x="0" y="0"/>
                      <a:ext cx="6059842" cy="328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99DF" w14:textId="5982532A" w:rsidR="001F4C0A" w:rsidRDefault="001F4C0A" w:rsidP="001F4C0A">
      <w:r>
        <w:t>Transparent water rendered, combined with scrolling texture applied to surface</w:t>
      </w:r>
    </w:p>
    <w:p w14:paraId="7B4F139F" w14:textId="77777777" w:rsidR="001F4C0A" w:rsidRDefault="001F4C0A" w:rsidP="001F4C0A">
      <w:pPr>
        <w:rPr>
          <w:noProof/>
        </w:rPr>
      </w:pPr>
    </w:p>
    <w:p w14:paraId="46C919EA" w14:textId="77777777" w:rsidR="001F4C0A" w:rsidRDefault="001F4C0A">
      <w:r>
        <w:br w:type="page"/>
      </w:r>
    </w:p>
    <w:p w14:paraId="57D2F275" w14:textId="2BF3EDDE" w:rsidR="001F4C0A" w:rsidRDefault="001F4C0A" w:rsidP="001F4C0A">
      <w:r>
        <w:rPr>
          <w:noProof/>
        </w:rPr>
        <w:lastRenderedPageBreak/>
        <w:drawing>
          <wp:inline distT="0" distB="0" distL="0" distR="0" wp14:anchorId="35C18926" wp14:editId="68F6010D">
            <wp:extent cx="5886450" cy="327358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014" t="9033" r="14413" b="33050"/>
                    <a:stretch/>
                  </pic:blipFill>
                  <pic:spPr bwMode="auto">
                    <a:xfrm>
                      <a:off x="0" y="0"/>
                      <a:ext cx="5898164" cy="328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68835" w14:textId="77777777" w:rsidR="001F4C0A" w:rsidRDefault="001F4C0A" w:rsidP="001F4C0A">
      <w:pPr>
        <w:rPr>
          <w:noProof/>
        </w:rPr>
      </w:pPr>
    </w:p>
    <w:p w14:paraId="47F9188B" w14:textId="3ED622EC" w:rsidR="001F4C0A" w:rsidRDefault="001F4C0A" w:rsidP="001F4C0A">
      <w:r>
        <w:rPr>
          <w:noProof/>
        </w:rPr>
        <w:drawing>
          <wp:inline distT="0" distB="0" distL="0" distR="0" wp14:anchorId="75D79EEE" wp14:editId="0292EB97">
            <wp:extent cx="5905500" cy="332746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848" t="8502" r="14414" b="32518"/>
                    <a:stretch/>
                  </pic:blipFill>
                  <pic:spPr bwMode="auto">
                    <a:xfrm>
                      <a:off x="0" y="0"/>
                      <a:ext cx="5917271" cy="333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8DCF" w14:textId="77777777" w:rsidR="001F4C0A" w:rsidRDefault="001F4C0A" w:rsidP="001F4C0A">
      <w:r>
        <w:t>Skeletal animation + lighting calculations for animated character</w:t>
      </w:r>
    </w:p>
    <w:p w14:paraId="012EFB6B" w14:textId="77BD5E60" w:rsidR="001F4C0A" w:rsidRDefault="001F4C0A" w:rsidP="001F4C0A"/>
    <w:p w14:paraId="36DA8D33" w14:textId="7967AEF9" w:rsidR="001F4C0A" w:rsidRDefault="001F4C0A" w:rsidP="001F4C0A"/>
    <w:p w14:paraId="247AE675" w14:textId="19E7D0E0" w:rsidR="0013176B" w:rsidRDefault="0013176B" w:rsidP="001F4C0A"/>
    <w:p w14:paraId="6D44E7F4" w14:textId="77777777" w:rsidR="0013176B" w:rsidRDefault="0013176B" w:rsidP="001F4C0A"/>
    <w:p w14:paraId="0C5E879B" w14:textId="07837FE5" w:rsidR="00695AD9" w:rsidRDefault="001F4C0A" w:rsidP="001F4C0A">
      <w:r>
        <w:lastRenderedPageBreak/>
        <w:t xml:space="preserve">Screen Space Ambient Occlusion calculations attempted, </w:t>
      </w:r>
      <w:r w:rsidR="00BF3216">
        <w:t>mostly complete</w:t>
      </w:r>
      <w:r w:rsidR="007D2099">
        <w:t xml:space="preserve"> but</w:t>
      </w:r>
      <w:r w:rsidR="00BF3216">
        <w:t xml:space="preserve"> </w:t>
      </w:r>
      <w:r w:rsidR="00403C53">
        <w:t>not working due to issues with g buffer</w:t>
      </w:r>
    </w:p>
    <w:p w14:paraId="5ACE183B" w14:textId="7BB2B910" w:rsidR="0013176B" w:rsidRDefault="0013176B" w:rsidP="001F4C0A"/>
    <w:p w14:paraId="12729CBE" w14:textId="51F3D74D" w:rsidR="0013176B" w:rsidRDefault="0013176B" w:rsidP="001F4C0A"/>
    <w:p w14:paraId="12977A3F" w14:textId="77777777" w:rsidR="0013176B" w:rsidRDefault="0013176B" w:rsidP="001F4C0A"/>
    <w:p w14:paraId="07E6BBAA" w14:textId="1BC23AD0" w:rsidR="0013176B" w:rsidRDefault="0013176B" w:rsidP="001F4C0A">
      <w:r>
        <w:t>SSAO code modified from the following tutorial:</w:t>
      </w:r>
    </w:p>
    <w:p w14:paraId="05571023" w14:textId="7F13820A" w:rsidR="0013176B" w:rsidRDefault="0013176B" w:rsidP="0013176B">
      <w:hyperlink r:id="rId8" w:history="1">
        <w:r>
          <w:rPr>
            <w:rStyle w:val="Hyperlink"/>
          </w:rPr>
          <w:t>https://learnopengl.com/Advanced-Lighting/SSAO</w:t>
        </w:r>
      </w:hyperlink>
    </w:p>
    <w:p w14:paraId="2A70AEE6" w14:textId="58396B1F" w:rsidR="0013176B" w:rsidRDefault="0013176B" w:rsidP="0013176B"/>
    <w:p w14:paraId="2DCF72DB" w14:textId="0A76194C" w:rsidR="0013176B" w:rsidRDefault="0013176B" w:rsidP="0013176B"/>
    <w:p w14:paraId="6FB53500" w14:textId="614C16F5" w:rsidR="0013176B" w:rsidRDefault="0013176B" w:rsidP="0013176B">
      <w:r>
        <w:t>Tree models from:</w:t>
      </w:r>
    </w:p>
    <w:p w14:paraId="3F19A1E0" w14:textId="375B6E8C" w:rsidR="0013176B" w:rsidRDefault="0013176B" w:rsidP="0013176B">
      <w:hyperlink r:id="rId9" w:history="1">
        <w:r>
          <w:rPr>
            <w:rStyle w:val="Hyperlink"/>
          </w:rPr>
          <w:t>https://www.turbosquid.com/3d-models/3d-6-trees-collection-1750898</w:t>
        </w:r>
      </w:hyperlink>
    </w:p>
    <w:p w14:paraId="49ACBABD" w14:textId="0284C240" w:rsidR="0013176B" w:rsidRDefault="0013176B" w:rsidP="0013176B"/>
    <w:p w14:paraId="3A1CBFB5" w14:textId="7BF34DE8" w:rsidR="0013176B" w:rsidRDefault="0013176B" w:rsidP="0013176B"/>
    <w:p w14:paraId="4000B53E" w14:textId="75863645" w:rsidR="0013176B" w:rsidRDefault="0013176B" w:rsidP="0013176B">
      <w:r>
        <w:t>Rock model from Unity Store</w:t>
      </w:r>
    </w:p>
    <w:p w14:paraId="520DEFBB" w14:textId="77777777" w:rsidR="0013176B" w:rsidRDefault="0013176B" w:rsidP="0013176B"/>
    <w:sectPr w:rsidR="001317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C0A"/>
    <w:rsid w:val="0013176B"/>
    <w:rsid w:val="001F4C0A"/>
    <w:rsid w:val="00403C53"/>
    <w:rsid w:val="00444C7E"/>
    <w:rsid w:val="00592AB9"/>
    <w:rsid w:val="007D2099"/>
    <w:rsid w:val="00BF3216"/>
    <w:rsid w:val="00C1491B"/>
    <w:rsid w:val="00E11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4F401"/>
  <w15:chartTrackingRefBased/>
  <w15:docId w15:val="{913A69C2-D233-4B8F-82D3-5F07C02F2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3176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arnopengl.com/Advanced-Lighting/SSAO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ww.turbosquid.com/3d-models/3d-6-trees-collection-175089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Paraic Bradley (UG)</dc:creator>
  <cp:keywords/>
  <dc:description/>
  <cp:lastModifiedBy>Paraic Bradley (UG)</cp:lastModifiedBy>
  <cp:revision>5</cp:revision>
  <dcterms:created xsi:type="dcterms:W3CDTF">2022-11-25T15:37:00Z</dcterms:created>
  <dcterms:modified xsi:type="dcterms:W3CDTF">2022-11-25T16:11:00Z</dcterms:modified>
</cp:coreProperties>
</file>